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B02" w:rsidRDefault="00362B02" w:rsidP="00AC17E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План работы с </w:t>
      </w:r>
      <w:proofErr w:type="gramStart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</w:rPr>
        <w:t xml:space="preserve">  по </w:t>
      </w:r>
      <w:r w:rsidR="00AC17E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п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рофилактике терроризма и экстремизма на 2022</w:t>
      </w:r>
      <w:r w:rsidR="00AC17E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-</w:t>
      </w:r>
      <w:r w:rsidR="00AC17E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2023 учебный год</w:t>
      </w:r>
    </w:p>
    <w:p w:rsidR="00362B02" w:rsidRDefault="00362B02" w:rsidP="00362B02">
      <w:pPr>
        <w:pStyle w:val="a3"/>
        <w:shd w:val="clear" w:color="auto" w:fill="FFFFFF"/>
        <w:spacing w:line="360" w:lineRule="auto"/>
        <w:rPr>
          <w:color w:val="555555"/>
          <w:shd w:val="clear" w:color="auto" w:fill="FFFFFF"/>
        </w:rPr>
      </w:pPr>
      <w:r>
        <w:rPr>
          <w:color w:val="555555"/>
          <w:shd w:val="clear" w:color="auto" w:fill="FFFFFF"/>
        </w:rPr>
        <w:t>понятие “терроризм” как насильственные действия преступных лиц с целью подрыва существующей власти, осложнение международных отношений, политических и экономических вымогательств у государств. Это систематическое применение или угроза применения насилия против мирных жителей как шантаж существующих органов власти для достижения определенных политических, социальных или экономических целей.</w:t>
      </w:r>
    </w:p>
    <w:p w:rsidR="00362B02" w:rsidRDefault="00362B02" w:rsidP="00362B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Экстремизм — это приверженность к крайним взглядам и действиям, радикально отрицающим существующие в обществе нормы и правила. Экстремизм — крайне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опасное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явление в жизни любого общества. Оно создает угрозу основам конституционного строя, ведет к попиранию конституционных прав и свобод человека и гражданина, подрывает общественную безопасность и государственную целостность Российской Федерации.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   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Цель: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 недопущение проявлений идеологии терроризма и экстремизма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среди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обучающихся.</w:t>
      </w:r>
    </w:p>
    <w:p w:rsidR="00362B02" w:rsidRDefault="00362B02" w:rsidP="00362B0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  Задачи:</w:t>
      </w:r>
    </w:p>
    <w:p w:rsidR="00362B02" w:rsidRDefault="00362B02" w:rsidP="00362B0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sym w:font="Times New Roman" w:char="F0D8"/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 Организация просветительской работы среди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, направленной на профилактику   экстремизма, толерантного поведения и правового сознания;</w:t>
      </w:r>
    </w:p>
    <w:p w:rsidR="00362B02" w:rsidRDefault="00362B02" w:rsidP="00362B0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sym w:font="Times New Roman" w:char="F0D8"/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 Повышение уровня знаний педагогических работников по рассматриваемым вопросам профилактической деятельности по противодействию идеологии терроризма и экстремизма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среди</w:t>
      </w:r>
      <w:proofErr w:type="gramEnd"/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обучающихся.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362B02" w:rsidRDefault="00362B02" w:rsidP="00362B02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tbl>
      <w:tblPr>
        <w:tblW w:w="892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41"/>
        <w:gridCol w:w="4680"/>
        <w:gridCol w:w="1702"/>
        <w:gridCol w:w="1702"/>
      </w:tblGrid>
      <w:tr w:rsidR="00362B02" w:rsidTr="00362B02">
        <w:trPr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 исполнители</w:t>
            </w:r>
          </w:p>
        </w:tc>
      </w:tr>
      <w:tr w:rsidR="00362B02" w:rsidTr="00362B02">
        <w:trPr>
          <w:trHeight w:val="701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на тему «Терроризм угроза жизни», «Терроризм без маски»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«Мы против терроризма»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Гилалова Г.Ф.</w:t>
            </w:r>
          </w:p>
        </w:tc>
      </w:tr>
      <w:tr w:rsidR="00362B02" w:rsidTr="00362B02">
        <w:trPr>
          <w:trHeight w:val="499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Беседа: «Религии мира»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62B02" w:rsidTr="00362B02">
        <w:trPr>
          <w:trHeight w:val="94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Тренинг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«Формирование толерантного отношения к окружающим»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</w:tr>
      <w:tr w:rsidR="00362B02" w:rsidTr="00362B02">
        <w:trPr>
          <w:trHeight w:val="698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             5.     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теме «План действий против террора и диверсий»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Булгакова Н.М.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«Терроризм и экстремизм – зло против человека»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«Флеш-моб 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дружить народами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«Мир на планете – счастливы дети!»;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Спиридонова И.О.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Встреча с работниками правоохранительных органов по вопросу </w:t>
            </w:r>
          </w:p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ответственности за участие в противоправных действиях.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62B02" w:rsidTr="00362B02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Инструктаж: «Действия при обнаружении </w:t>
            </w:r>
          </w:p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подозрительных взрывоопасных предметов»;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362B02" w:rsidTr="00362B02">
        <w:trPr>
          <w:trHeight w:val="76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Беседа: «Правила поведения и порядок действий, если вас захватили в заложники»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2B02" w:rsidRDefault="00362B0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362B02" w:rsidRDefault="00362B02" w:rsidP="00362B02"/>
    <w:p w:rsidR="006016AD" w:rsidRDefault="006016AD"/>
    <w:sectPr w:rsidR="006016AD" w:rsidSect="004A1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2B02"/>
    <w:rsid w:val="00362B02"/>
    <w:rsid w:val="004A1332"/>
    <w:rsid w:val="006016AD"/>
    <w:rsid w:val="00AC1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2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7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2030</Characters>
  <Application>Microsoft Office Word</Application>
  <DocSecurity>0</DocSecurity>
  <Lines>16</Lines>
  <Paragraphs>4</Paragraphs>
  <ScaleCrop>false</ScaleCrop>
  <Company>Microsoft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2022-09-30T08:41:00Z</dcterms:created>
  <dcterms:modified xsi:type="dcterms:W3CDTF">2022-10-06T08:54:00Z</dcterms:modified>
</cp:coreProperties>
</file>